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0CCE" w:rsidRDefault="00620CCE" w:rsidP="00620CCE">
      <w:pPr>
        <w:jc w:val="right"/>
        <w:rPr>
          <w:sz w:val="28"/>
          <w:szCs w:val="28"/>
        </w:rPr>
      </w:pPr>
      <w:r>
        <w:rPr>
          <w:sz w:val="28"/>
          <w:szCs w:val="28"/>
        </w:rPr>
        <w:t>Форма 4</w:t>
      </w:r>
    </w:p>
    <w:p w:rsidR="00620CCE" w:rsidRDefault="00620CCE" w:rsidP="00620CCE">
      <w:pPr>
        <w:jc w:val="center"/>
        <w:rPr>
          <w:sz w:val="28"/>
          <w:szCs w:val="28"/>
        </w:rPr>
      </w:pPr>
      <w:r w:rsidRPr="00592E4F">
        <w:rPr>
          <w:sz w:val="28"/>
          <w:szCs w:val="28"/>
        </w:rPr>
        <w:t>Таблица</w:t>
      </w:r>
    </w:p>
    <w:p w:rsidR="00620CCE" w:rsidRDefault="00620CCE" w:rsidP="00620CCE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для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определение</w:t>
      </w:r>
      <w:proofErr w:type="gramEnd"/>
      <w:r>
        <w:rPr>
          <w:sz w:val="28"/>
          <w:szCs w:val="28"/>
        </w:rPr>
        <w:t xml:space="preserve"> разрядов высот по породам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88"/>
        <w:gridCol w:w="1323"/>
        <w:gridCol w:w="1134"/>
        <w:gridCol w:w="1131"/>
        <w:gridCol w:w="1128"/>
        <w:gridCol w:w="1175"/>
        <w:gridCol w:w="1322"/>
        <w:gridCol w:w="1169"/>
      </w:tblGrid>
      <w:tr w:rsidR="00620CCE" w:rsidTr="00D26014">
        <w:tc>
          <w:tcPr>
            <w:tcW w:w="1188" w:type="dxa"/>
            <w:vMerge w:val="restart"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Порода </w:t>
            </w:r>
          </w:p>
        </w:tc>
        <w:tc>
          <w:tcPr>
            <w:tcW w:w="1323" w:type="dxa"/>
            <w:vMerge w:val="restart"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Ступень толщины</w:t>
            </w:r>
          </w:p>
        </w:tc>
        <w:tc>
          <w:tcPr>
            <w:tcW w:w="3393" w:type="dxa"/>
            <w:gridSpan w:val="3"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Высоты модельных деревьев</w:t>
            </w:r>
          </w:p>
        </w:tc>
        <w:tc>
          <w:tcPr>
            <w:tcW w:w="1175" w:type="dxa"/>
            <w:vMerge w:val="restart"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Высота средняя</w:t>
            </w:r>
          </w:p>
        </w:tc>
        <w:tc>
          <w:tcPr>
            <w:tcW w:w="1322" w:type="dxa"/>
            <w:vMerge w:val="restart"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Разряд высот по ступени толщины</w:t>
            </w:r>
          </w:p>
        </w:tc>
        <w:tc>
          <w:tcPr>
            <w:tcW w:w="1169" w:type="dxa"/>
            <w:vMerge w:val="restart"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Общий разряд высот</w:t>
            </w:r>
          </w:p>
        </w:tc>
      </w:tr>
      <w:tr w:rsidR="00620CCE" w:rsidTr="00D26014">
        <w:tc>
          <w:tcPr>
            <w:tcW w:w="1188" w:type="dxa"/>
            <w:vMerge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23" w:type="dxa"/>
            <w:vMerge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31" w:type="dxa"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28" w:type="dxa"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175" w:type="dxa"/>
            <w:vMerge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22" w:type="dxa"/>
            <w:vMerge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69" w:type="dxa"/>
            <w:vMerge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</w:tr>
      <w:tr w:rsidR="00620CCE" w:rsidTr="00D26014">
        <w:tc>
          <w:tcPr>
            <w:tcW w:w="1188" w:type="dxa"/>
            <w:vMerge w:val="restart"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23" w:type="dxa"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1" w:type="dxa"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28" w:type="dxa"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5" w:type="dxa"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22" w:type="dxa"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69" w:type="dxa"/>
            <w:vMerge w:val="restart"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</w:tr>
      <w:tr w:rsidR="00620CCE" w:rsidTr="00D26014">
        <w:tc>
          <w:tcPr>
            <w:tcW w:w="1188" w:type="dxa"/>
            <w:vMerge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23" w:type="dxa"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1" w:type="dxa"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28" w:type="dxa"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5" w:type="dxa"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22" w:type="dxa"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69" w:type="dxa"/>
            <w:vMerge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</w:tr>
      <w:tr w:rsidR="00620CCE" w:rsidTr="00D26014">
        <w:tc>
          <w:tcPr>
            <w:tcW w:w="1188" w:type="dxa"/>
            <w:vMerge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23" w:type="dxa"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1" w:type="dxa"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28" w:type="dxa"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5" w:type="dxa"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22" w:type="dxa"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69" w:type="dxa"/>
            <w:vMerge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</w:tr>
      <w:tr w:rsidR="00620CCE" w:rsidTr="00D26014">
        <w:tc>
          <w:tcPr>
            <w:tcW w:w="1188" w:type="dxa"/>
            <w:vMerge w:val="restart"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23" w:type="dxa"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1" w:type="dxa"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28" w:type="dxa"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5" w:type="dxa"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22" w:type="dxa"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69" w:type="dxa"/>
            <w:vMerge w:val="restart"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</w:tr>
      <w:tr w:rsidR="00620CCE" w:rsidTr="00D26014">
        <w:tc>
          <w:tcPr>
            <w:tcW w:w="1188" w:type="dxa"/>
            <w:vMerge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23" w:type="dxa"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1" w:type="dxa"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28" w:type="dxa"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5" w:type="dxa"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22" w:type="dxa"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69" w:type="dxa"/>
            <w:vMerge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</w:tr>
      <w:tr w:rsidR="00620CCE" w:rsidTr="00D26014">
        <w:tc>
          <w:tcPr>
            <w:tcW w:w="1188" w:type="dxa"/>
            <w:vMerge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23" w:type="dxa"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1" w:type="dxa"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28" w:type="dxa"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5" w:type="dxa"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22" w:type="dxa"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69" w:type="dxa"/>
            <w:vMerge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</w:tr>
      <w:tr w:rsidR="00620CCE" w:rsidTr="00D26014">
        <w:tc>
          <w:tcPr>
            <w:tcW w:w="1188" w:type="dxa"/>
            <w:vMerge w:val="restart"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23" w:type="dxa"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1" w:type="dxa"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28" w:type="dxa"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5" w:type="dxa"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22" w:type="dxa"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69" w:type="dxa"/>
            <w:vMerge w:val="restart"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</w:tr>
      <w:tr w:rsidR="00620CCE" w:rsidTr="00D26014">
        <w:tc>
          <w:tcPr>
            <w:tcW w:w="1188" w:type="dxa"/>
            <w:vMerge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23" w:type="dxa"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1" w:type="dxa"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28" w:type="dxa"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5" w:type="dxa"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22" w:type="dxa"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69" w:type="dxa"/>
            <w:vMerge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</w:tr>
      <w:tr w:rsidR="00620CCE" w:rsidTr="00D26014">
        <w:tc>
          <w:tcPr>
            <w:tcW w:w="1188" w:type="dxa"/>
            <w:vMerge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23" w:type="dxa"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1" w:type="dxa"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28" w:type="dxa"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5" w:type="dxa"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22" w:type="dxa"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69" w:type="dxa"/>
            <w:vMerge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</w:tr>
      <w:tr w:rsidR="00620CCE" w:rsidTr="00D26014">
        <w:tc>
          <w:tcPr>
            <w:tcW w:w="1188" w:type="dxa"/>
            <w:vMerge w:val="restart"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23" w:type="dxa"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1" w:type="dxa"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28" w:type="dxa"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5" w:type="dxa"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22" w:type="dxa"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69" w:type="dxa"/>
            <w:vMerge w:val="restart"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</w:tr>
      <w:tr w:rsidR="00620CCE" w:rsidTr="00D26014">
        <w:tc>
          <w:tcPr>
            <w:tcW w:w="1188" w:type="dxa"/>
            <w:vMerge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23" w:type="dxa"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1" w:type="dxa"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28" w:type="dxa"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5" w:type="dxa"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22" w:type="dxa"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69" w:type="dxa"/>
            <w:vMerge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</w:tr>
      <w:tr w:rsidR="00620CCE" w:rsidTr="00D26014">
        <w:tc>
          <w:tcPr>
            <w:tcW w:w="1188" w:type="dxa"/>
            <w:vMerge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23" w:type="dxa"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1" w:type="dxa"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28" w:type="dxa"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5" w:type="dxa"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22" w:type="dxa"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69" w:type="dxa"/>
            <w:vMerge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</w:tr>
      <w:tr w:rsidR="00620CCE" w:rsidTr="00D26014">
        <w:tc>
          <w:tcPr>
            <w:tcW w:w="1188" w:type="dxa"/>
            <w:vMerge w:val="restart"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23" w:type="dxa"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1" w:type="dxa"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28" w:type="dxa"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5" w:type="dxa"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22" w:type="dxa"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69" w:type="dxa"/>
            <w:vMerge w:val="restart"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</w:tr>
      <w:tr w:rsidR="00620CCE" w:rsidTr="00D26014">
        <w:tc>
          <w:tcPr>
            <w:tcW w:w="1188" w:type="dxa"/>
            <w:vMerge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23" w:type="dxa"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1" w:type="dxa"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28" w:type="dxa"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5" w:type="dxa"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22" w:type="dxa"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69" w:type="dxa"/>
            <w:vMerge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</w:tr>
      <w:tr w:rsidR="00620CCE" w:rsidTr="00D26014">
        <w:tc>
          <w:tcPr>
            <w:tcW w:w="1188" w:type="dxa"/>
            <w:vMerge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23" w:type="dxa"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1" w:type="dxa"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28" w:type="dxa"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5" w:type="dxa"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22" w:type="dxa"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69" w:type="dxa"/>
            <w:vMerge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</w:tr>
      <w:tr w:rsidR="00620CCE" w:rsidTr="00D26014">
        <w:tc>
          <w:tcPr>
            <w:tcW w:w="1188" w:type="dxa"/>
            <w:vMerge w:val="restart"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23" w:type="dxa"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1" w:type="dxa"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28" w:type="dxa"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5" w:type="dxa"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22" w:type="dxa"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69" w:type="dxa"/>
            <w:vMerge w:val="restart"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</w:tr>
      <w:tr w:rsidR="00620CCE" w:rsidTr="00D26014">
        <w:tc>
          <w:tcPr>
            <w:tcW w:w="1188" w:type="dxa"/>
            <w:vMerge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23" w:type="dxa"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1" w:type="dxa"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28" w:type="dxa"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5" w:type="dxa"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22" w:type="dxa"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69" w:type="dxa"/>
            <w:vMerge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</w:tr>
      <w:tr w:rsidR="00620CCE" w:rsidTr="00D26014">
        <w:tc>
          <w:tcPr>
            <w:tcW w:w="1188" w:type="dxa"/>
            <w:vMerge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23" w:type="dxa"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1" w:type="dxa"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28" w:type="dxa"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5" w:type="dxa"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22" w:type="dxa"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69" w:type="dxa"/>
            <w:vMerge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</w:tr>
      <w:tr w:rsidR="00620CCE" w:rsidTr="00D26014">
        <w:tc>
          <w:tcPr>
            <w:tcW w:w="1188" w:type="dxa"/>
            <w:vMerge w:val="restart"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23" w:type="dxa"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1" w:type="dxa"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28" w:type="dxa"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5" w:type="dxa"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22" w:type="dxa"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69" w:type="dxa"/>
            <w:vMerge w:val="restart"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</w:tr>
      <w:tr w:rsidR="00620CCE" w:rsidTr="00D26014">
        <w:tc>
          <w:tcPr>
            <w:tcW w:w="1188" w:type="dxa"/>
            <w:vMerge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23" w:type="dxa"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1" w:type="dxa"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28" w:type="dxa"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5" w:type="dxa"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22" w:type="dxa"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69" w:type="dxa"/>
            <w:vMerge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</w:tr>
      <w:tr w:rsidR="00620CCE" w:rsidTr="00D26014">
        <w:tc>
          <w:tcPr>
            <w:tcW w:w="1188" w:type="dxa"/>
            <w:vMerge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23" w:type="dxa"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1" w:type="dxa"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28" w:type="dxa"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5" w:type="dxa"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22" w:type="dxa"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69" w:type="dxa"/>
            <w:vMerge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</w:tr>
      <w:tr w:rsidR="00620CCE" w:rsidTr="00D26014">
        <w:tc>
          <w:tcPr>
            <w:tcW w:w="1188" w:type="dxa"/>
            <w:vMerge w:val="restart"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23" w:type="dxa"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1" w:type="dxa"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28" w:type="dxa"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5" w:type="dxa"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22" w:type="dxa"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69" w:type="dxa"/>
            <w:vMerge w:val="restart"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</w:tr>
      <w:tr w:rsidR="00620CCE" w:rsidTr="00D26014">
        <w:tc>
          <w:tcPr>
            <w:tcW w:w="1188" w:type="dxa"/>
            <w:vMerge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23" w:type="dxa"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1" w:type="dxa"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28" w:type="dxa"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5" w:type="dxa"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22" w:type="dxa"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69" w:type="dxa"/>
            <w:vMerge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</w:tr>
      <w:tr w:rsidR="00620CCE" w:rsidTr="00D26014">
        <w:tc>
          <w:tcPr>
            <w:tcW w:w="1188" w:type="dxa"/>
            <w:vMerge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23" w:type="dxa"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1" w:type="dxa"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28" w:type="dxa"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5" w:type="dxa"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22" w:type="dxa"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69" w:type="dxa"/>
            <w:vMerge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</w:tr>
      <w:tr w:rsidR="00620CCE" w:rsidTr="00D26014">
        <w:tc>
          <w:tcPr>
            <w:tcW w:w="1188" w:type="dxa"/>
            <w:vMerge w:val="restart"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23" w:type="dxa"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1" w:type="dxa"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28" w:type="dxa"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5" w:type="dxa"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22" w:type="dxa"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69" w:type="dxa"/>
            <w:vMerge w:val="restart"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</w:tr>
      <w:tr w:rsidR="00620CCE" w:rsidTr="00D26014">
        <w:tc>
          <w:tcPr>
            <w:tcW w:w="1188" w:type="dxa"/>
            <w:vMerge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23" w:type="dxa"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1" w:type="dxa"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28" w:type="dxa"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5" w:type="dxa"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22" w:type="dxa"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69" w:type="dxa"/>
            <w:vMerge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</w:tr>
      <w:tr w:rsidR="00620CCE" w:rsidTr="00D26014">
        <w:tc>
          <w:tcPr>
            <w:tcW w:w="1188" w:type="dxa"/>
            <w:vMerge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23" w:type="dxa"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1" w:type="dxa"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28" w:type="dxa"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5" w:type="dxa"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22" w:type="dxa"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69" w:type="dxa"/>
            <w:vMerge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</w:tr>
      <w:tr w:rsidR="00620CCE" w:rsidTr="00D26014">
        <w:tc>
          <w:tcPr>
            <w:tcW w:w="1188" w:type="dxa"/>
            <w:vMerge w:val="restart"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23" w:type="dxa"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1" w:type="dxa"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28" w:type="dxa"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5" w:type="dxa"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22" w:type="dxa"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69" w:type="dxa"/>
            <w:vMerge w:val="restart"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</w:tr>
      <w:tr w:rsidR="00620CCE" w:rsidTr="00D26014">
        <w:tc>
          <w:tcPr>
            <w:tcW w:w="1188" w:type="dxa"/>
            <w:vMerge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23" w:type="dxa"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1" w:type="dxa"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28" w:type="dxa"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5" w:type="dxa"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22" w:type="dxa"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69" w:type="dxa"/>
            <w:vMerge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</w:tr>
      <w:tr w:rsidR="00620CCE" w:rsidTr="00D26014">
        <w:tc>
          <w:tcPr>
            <w:tcW w:w="1188" w:type="dxa"/>
            <w:vMerge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23" w:type="dxa"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1" w:type="dxa"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28" w:type="dxa"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5" w:type="dxa"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22" w:type="dxa"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69" w:type="dxa"/>
            <w:vMerge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</w:tr>
      <w:tr w:rsidR="00620CCE" w:rsidTr="00D26014">
        <w:tc>
          <w:tcPr>
            <w:tcW w:w="1188" w:type="dxa"/>
            <w:vMerge w:val="restart"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23" w:type="dxa"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1" w:type="dxa"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28" w:type="dxa"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5" w:type="dxa"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22" w:type="dxa"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69" w:type="dxa"/>
            <w:vMerge w:val="restart"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</w:tr>
      <w:tr w:rsidR="00620CCE" w:rsidTr="00D26014">
        <w:tc>
          <w:tcPr>
            <w:tcW w:w="1188" w:type="dxa"/>
            <w:vMerge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23" w:type="dxa"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1" w:type="dxa"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28" w:type="dxa"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5" w:type="dxa"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22" w:type="dxa"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69" w:type="dxa"/>
            <w:vMerge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</w:tr>
      <w:tr w:rsidR="00620CCE" w:rsidTr="00D26014">
        <w:tc>
          <w:tcPr>
            <w:tcW w:w="1188" w:type="dxa"/>
            <w:vMerge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23" w:type="dxa"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1" w:type="dxa"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28" w:type="dxa"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5" w:type="dxa"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22" w:type="dxa"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69" w:type="dxa"/>
            <w:vMerge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</w:tr>
      <w:tr w:rsidR="00620CCE" w:rsidTr="00D26014">
        <w:tc>
          <w:tcPr>
            <w:tcW w:w="1188" w:type="dxa"/>
            <w:vMerge w:val="restart"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23" w:type="dxa"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1" w:type="dxa"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28" w:type="dxa"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5" w:type="dxa"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22" w:type="dxa"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69" w:type="dxa"/>
            <w:vMerge w:val="restart"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</w:tr>
      <w:tr w:rsidR="00620CCE" w:rsidTr="00D26014">
        <w:tc>
          <w:tcPr>
            <w:tcW w:w="1188" w:type="dxa"/>
            <w:vMerge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23" w:type="dxa"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1" w:type="dxa"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28" w:type="dxa"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5" w:type="dxa"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22" w:type="dxa"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69" w:type="dxa"/>
            <w:vMerge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</w:tr>
      <w:tr w:rsidR="00620CCE" w:rsidTr="00D26014">
        <w:tc>
          <w:tcPr>
            <w:tcW w:w="1188" w:type="dxa"/>
            <w:vMerge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23" w:type="dxa"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1" w:type="dxa"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28" w:type="dxa"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75" w:type="dxa"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22" w:type="dxa"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69" w:type="dxa"/>
            <w:vMerge/>
          </w:tcPr>
          <w:p w:rsidR="00620CCE" w:rsidRDefault="00620CCE" w:rsidP="00D26014">
            <w:pPr>
              <w:jc w:val="center"/>
              <w:rPr>
                <w:sz w:val="28"/>
                <w:szCs w:val="28"/>
              </w:rPr>
            </w:pPr>
          </w:p>
        </w:tc>
      </w:tr>
    </w:tbl>
    <w:p w:rsidR="00DC4674" w:rsidRPr="00620CCE" w:rsidRDefault="00620CCE">
      <w:pPr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>Исполнитель______________________ «______»________202__г.</w:t>
      </w:r>
    </w:p>
    <w:sectPr w:rsidR="00DC4674" w:rsidRPr="00620C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0CCE"/>
    <w:rsid w:val="00620CCE"/>
    <w:rsid w:val="00DC4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0CCE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unhideWhenUsed/>
    <w:rsid w:val="00620C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0CCE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unhideWhenUsed/>
    <w:rsid w:val="00620C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Толстикова В.Ю</dc:creator>
  <cp:lastModifiedBy>Толстикова В.Ю</cp:lastModifiedBy>
  <cp:revision>1</cp:revision>
  <dcterms:created xsi:type="dcterms:W3CDTF">2025-04-04T00:59:00Z</dcterms:created>
  <dcterms:modified xsi:type="dcterms:W3CDTF">2025-04-04T01:00:00Z</dcterms:modified>
</cp:coreProperties>
</file>